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1276"/>
        <w:gridCol w:w="2684"/>
      </w:tblGrid>
      <w:tr w:rsidR="006A561E" w14:paraId="0D16A0A7" w14:textId="77777777" w:rsidTr="0079773C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643CD725" w14:textId="66CCB813" w:rsidR="006A561E" w:rsidRDefault="00EE6B88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Elektricky sklopná m</w:t>
            </w:r>
            <w:r w:rsidR="00F3023B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ultifunkční pánev </w:t>
            </w:r>
            <w:r w:rsidR="00210265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110</w:t>
            </w:r>
            <w:r w:rsidR="00F3023B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 litrů </w:t>
            </w:r>
            <w:r w:rsidR="006A561E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- POZ. 6.</w:t>
            </w:r>
            <w:r w:rsidR="00FA145B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8</w:t>
            </w:r>
          </w:p>
        </w:tc>
      </w:tr>
      <w:tr w:rsidR="006A561E" w14:paraId="6DBF1E2B" w14:textId="77777777" w:rsidTr="0079773C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1DE3F6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6A561E" w14:paraId="79BB70E2" w14:textId="77777777" w:rsidTr="0079773C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F5549A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6A561E" w:rsidRPr="00FA145B" w14:paraId="34D879D6" w14:textId="77777777" w:rsidTr="00FA145B">
        <w:trPr>
          <w:trHeight w:val="458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6E67F3F" w14:textId="77777777" w:rsidR="006A561E" w:rsidRPr="00FA145B" w:rsidRDefault="006A561E" w:rsidP="0079773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A14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Typové označení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</w:tcPr>
          <w:p w14:paraId="73AC5226" w14:textId="2EC3307C" w:rsidR="006A561E" w:rsidRPr="00FA145B" w:rsidRDefault="006A561E" w:rsidP="0079773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A561E" w:rsidRPr="00FA145B" w14:paraId="49D6F5B1" w14:textId="77777777" w:rsidTr="00FA145B">
        <w:trPr>
          <w:trHeight w:val="458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C6CE4C" w14:textId="77777777" w:rsidR="006A561E" w:rsidRPr="00FA145B" w:rsidRDefault="006A561E" w:rsidP="0079773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8E5255B" w14:textId="77777777" w:rsidR="006A561E" w:rsidRPr="00FA145B" w:rsidRDefault="006A561E" w:rsidP="0079773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A561E" w:rsidRPr="00FA145B" w14:paraId="64CE262E" w14:textId="77777777" w:rsidTr="00FA145B">
        <w:trPr>
          <w:trHeight w:val="458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69C54C7" w14:textId="77777777" w:rsidR="006A561E" w:rsidRPr="00FA145B" w:rsidRDefault="006A561E" w:rsidP="0079773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A14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Výrobce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</w:tcPr>
          <w:p w14:paraId="466D2917" w14:textId="1127E243" w:rsidR="006A561E" w:rsidRPr="00FA145B" w:rsidRDefault="006A561E" w:rsidP="0079773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A561E" w:rsidRPr="00FA145B" w14:paraId="640733C5" w14:textId="77777777" w:rsidTr="00FA145B">
        <w:trPr>
          <w:trHeight w:val="458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9B8FD9" w14:textId="77777777" w:rsidR="006A561E" w:rsidRPr="00FA145B" w:rsidRDefault="006A561E" w:rsidP="0079773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1EA4935" w14:textId="77777777" w:rsidR="006A561E" w:rsidRPr="00FA145B" w:rsidRDefault="006A561E" w:rsidP="0079773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A561E" w:rsidRPr="00FA145B" w14:paraId="7843F096" w14:textId="77777777" w:rsidTr="0079773C">
        <w:trPr>
          <w:trHeight w:val="458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359EB48" w14:textId="77777777" w:rsidR="006A561E" w:rsidRPr="00FA145B" w:rsidRDefault="006A561E" w:rsidP="0079773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A14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Požadovaný parametr</w:t>
            </w:r>
          </w:p>
        </w:tc>
        <w:tc>
          <w:tcPr>
            <w:tcW w:w="2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BA3CD0C" w14:textId="77777777" w:rsidR="006A561E" w:rsidRPr="00FA145B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A14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Požadovaná hodnota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5FE1F6C" w14:textId="77777777" w:rsidR="006A561E" w:rsidRPr="00FA145B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A14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Splňuje uchazeč (ANO či NE)</w:t>
            </w:r>
          </w:p>
        </w:tc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10858D0" w14:textId="25F9FCBF" w:rsidR="006A561E" w:rsidRPr="00FA145B" w:rsidRDefault="00FA145B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POVINNÉ – Hodnota</w:t>
            </w:r>
            <w:r w:rsidR="006A561E" w:rsidRPr="00FA14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dle nabídky účastníka</w:t>
            </w:r>
          </w:p>
        </w:tc>
      </w:tr>
      <w:tr w:rsidR="006A561E" w:rsidRPr="00FA145B" w14:paraId="2C64D090" w14:textId="77777777" w:rsidTr="0079773C">
        <w:trPr>
          <w:trHeight w:val="458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71A034" w14:textId="77777777" w:rsidR="006A561E" w:rsidRPr="00FA145B" w:rsidRDefault="006A561E" w:rsidP="0079773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1BD284" w14:textId="77777777" w:rsidR="006A561E" w:rsidRPr="00FA145B" w:rsidRDefault="006A561E" w:rsidP="0079773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67F3CF" w14:textId="77777777" w:rsidR="006A561E" w:rsidRPr="00FA145B" w:rsidRDefault="006A561E" w:rsidP="0079773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012E95" w14:textId="77777777" w:rsidR="006A561E" w:rsidRPr="00FA145B" w:rsidRDefault="006A561E" w:rsidP="0079773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A561E" w:rsidRPr="00EE6B88" w14:paraId="394770D5" w14:textId="77777777" w:rsidTr="00FA145B">
        <w:trPr>
          <w:trHeight w:val="34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32A1F443" w14:textId="60AF7C93" w:rsidR="006A561E" w:rsidRPr="00EE6B88" w:rsidRDefault="00B41405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color w:val="000000"/>
                <w:sz w:val="20"/>
                <w:szCs w:val="20"/>
              </w:rPr>
              <w:t>Užitný obj</w:t>
            </w:r>
            <w:r w:rsidR="002B5C23" w:rsidRPr="00EE6B88">
              <w:rPr>
                <w:rFonts w:ascii="Arial" w:hAnsi="Arial" w:cs="Arial"/>
                <w:color w:val="000000"/>
                <w:sz w:val="20"/>
                <w:szCs w:val="20"/>
              </w:rPr>
              <w:t>em</w:t>
            </w:r>
            <w:r w:rsidR="00700264" w:rsidRPr="00EE6B88">
              <w:rPr>
                <w:rFonts w:ascii="Arial" w:hAnsi="Arial" w:cs="Arial"/>
                <w:color w:val="000000"/>
                <w:sz w:val="20"/>
                <w:szCs w:val="20"/>
              </w:rPr>
              <w:t xml:space="preserve"> dle DIN 18857</w:t>
            </w:r>
            <w:r w:rsidR="00700264" w:rsidRPr="00EE6B8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A28AD4F" w14:textId="77777777" w:rsidR="005A2672" w:rsidRPr="00EE6B88" w:rsidRDefault="005A2672" w:rsidP="005A267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43F96D38" w14:textId="071134F1" w:rsidR="00700264" w:rsidRPr="00EE6B88" w:rsidRDefault="00700264" w:rsidP="005A267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 110 litrů</w:t>
            </w:r>
          </w:p>
          <w:p w14:paraId="0A2480EA" w14:textId="52DFCFD7" w:rsidR="006A561E" w:rsidRPr="00EE6B88" w:rsidRDefault="00F175FA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5724AEE" w14:textId="421FD651" w:rsidR="006A561E" w:rsidRPr="00EE6B88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CB14F98" w14:textId="77777777" w:rsidR="006A561E" w:rsidRPr="00EE6B88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EE6B88" w14:paraId="5756FE55" w14:textId="77777777" w:rsidTr="00FA145B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4C0638A" w14:textId="247733CD" w:rsidR="006A561E" w:rsidRPr="00EE6B88" w:rsidRDefault="00FC141A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color w:val="000000"/>
                <w:sz w:val="20"/>
                <w:szCs w:val="20"/>
              </w:rPr>
              <w:t>Příkon</w:t>
            </w:r>
            <w:r w:rsidR="003E2DD2" w:rsidRPr="00EE6B8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3B75589" w14:textId="2C722FEC" w:rsidR="006A561E" w:rsidRPr="00EE6B88" w:rsidRDefault="00F03C8C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</w:t>
            </w:r>
            <w:r w:rsidR="00FA145B"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ax</w:t>
            </w: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A3B56"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FA145B"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 w:rsidR="006069B1"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kW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B594FA6" w14:textId="5A6DC12F" w:rsidR="006A561E" w:rsidRPr="00EE6B88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C5155D6" w14:textId="77777777" w:rsidR="006A561E" w:rsidRPr="00EE6B88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EE6B88" w14:paraId="29192832" w14:textId="77777777" w:rsidTr="00FA145B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3F67EC01" w14:textId="4AAD5FB3" w:rsidR="006A561E" w:rsidRPr="00EE6B88" w:rsidRDefault="00F175FA" w:rsidP="002A3B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color w:val="000000"/>
                <w:sz w:val="20"/>
                <w:szCs w:val="20"/>
              </w:rPr>
              <w:t>Kapacita GN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0D5B623" w14:textId="280D73A9" w:rsidR="006A561E" w:rsidRPr="00EE6B88" w:rsidRDefault="00627A02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F47B84"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x </w:t>
            </w:r>
            <w:r w:rsidR="00B47B50"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GN</w:t>
            </w:r>
            <w:r w:rsidR="00F47B84"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1/1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1B91309" w14:textId="3F990729" w:rsidR="006A561E" w:rsidRPr="00EE6B88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41C348E" w14:textId="77777777" w:rsidR="006A561E" w:rsidRPr="00EE6B88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EE6B88" w14:paraId="5FF14B80" w14:textId="77777777" w:rsidTr="00FA145B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527BC43" w14:textId="44E5FEEA" w:rsidR="006A561E" w:rsidRPr="00EE6B88" w:rsidRDefault="00F47B84" w:rsidP="00F166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color w:val="000000"/>
                <w:sz w:val="20"/>
                <w:szCs w:val="20"/>
              </w:rPr>
              <w:t>Rozměr dna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06E35BA" w14:textId="14E86C19" w:rsidR="006A561E" w:rsidRPr="00EE6B88" w:rsidRDefault="00FA145B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Min </w:t>
            </w:r>
            <w:r w:rsidR="00B77C83"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1071 x 580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F0FDCD0" w14:textId="6CB476A0" w:rsidR="006A561E" w:rsidRPr="00EE6B88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96F2E6" w14:textId="77777777" w:rsidR="006A561E" w:rsidRPr="00EE6B88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EE6B88" w14:paraId="28D64E65" w14:textId="77777777" w:rsidTr="0079773C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6EA678F" w14:textId="4D62835C" w:rsidR="006A561E" w:rsidRPr="00EE6B88" w:rsidRDefault="00C439AD" w:rsidP="00F166C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E6B88">
              <w:rPr>
                <w:rFonts w:ascii="Arial" w:hAnsi="Arial" w:cs="Arial"/>
                <w:sz w:val="20"/>
                <w:szCs w:val="20"/>
              </w:rPr>
              <w:t>Užitná plocha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993AEAB" w14:textId="788272CB" w:rsidR="006A561E" w:rsidRPr="00EE6B88" w:rsidRDefault="002679E9" w:rsidP="007977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 63</w:t>
            </w:r>
            <w:r w:rsidR="00C439AD"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dm2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1A0A82B" w14:textId="77777777" w:rsidR="006A561E" w:rsidRPr="00EE6B88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B604F7E" w14:textId="77777777" w:rsidR="006A561E" w:rsidRPr="00EE6B88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775A5" w:rsidRPr="00EE6B88" w14:paraId="3C2B406E" w14:textId="77777777" w:rsidTr="002A3B56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4BC4DC0" w14:textId="5877ABF8" w:rsidR="00A775A5" w:rsidRPr="00EE6B88" w:rsidRDefault="00A775A5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color w:val="000000"/>
                <w:sz w:val="20"/>
                <w:szCs w:val="20"/>
              </w:rPr>
              <w:t>Hloubka van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6FFAB05" w14:textId="6B6CBA08" w:rsidR="00A775A5" w:rsidRPr="00EE6B88" w:rsidRDefault="0047195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1565AA"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0-2</w:t>
            </w:r>
            <w:r w:rsidR="001565AA"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CA553F"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950CAB7" w14:textId="77777777" w:rsidR="00A775A5" w:rsidRPr="00EE6B88" w:rsidRDefault="00A775A5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B7D978A" w14:textId="77777777" w:rsidR="00A775A5" w:rsidRPr="00EE6B88" w:rsidRDefault="00A775A5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EE6B88" w14:paraId="150D4696" w14:textId="77777777" w:rsidTr="00FA145B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08A4651" w14:textId="69583DCE" w:rsidR="006A561E" w:rsidRPr="00EE6B88" w:rsidRDefault="00E36715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color w:val="000000"/>
                <w:sz w:val="20"/>
                <w:szCs w:val="20"/>
              </w:rPr>
              <w:t xml:space="preserve">Rozměry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3B87229" w14:textId="70E87349" w:rsidR="006A561E" w:rsidRPr="00EE6B88" w:rsidRDefault="00BC40E4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 1</w:t>
            </w:r>
            <w:r w:rsidR="00F14023"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50 x 850 x </w:t>
            </w:r>
            <w:r w:rsidR="0013325B"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600557B" w14:textId="6237C3F2" w:rsidR="006A561E" w:rsidRPr="00EE6B88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5DC0734" w14:textId="77777777" w:rsidR="006A561E" w:rsidRPr="00EE6B88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EE6B88" w14:paraId="3B8F6A69" w14:textId="77777777" w:rsidTr="00FA145B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4C4909D" w14:textId="438D201C" w:rsidR="006A561E" w:rsidRPr="00EE6B88" w:rsidRDefault="00373F56" w:rsidP="002829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color w:val="000000"/>
                <w:sz w:val="20"/>
                <w:szCs w:val="20"/>
              </w:rPr>
              <w:t>Automatický a manuální režim</w:t>
            </w:r>
            <w:r w:rsidR="005B73B9" w:rsidRPr="00EE6B8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52857" w:rsidRPr="00EE6B88">
              <w:rPr>
                <w:rFonts w:ascii="Arial" w:hAnsi="Arial" w:cs="Arial"/>
                <w:color w:val="000000"/>
                <w:sz w:val="20"/>
                <w:szCs w:val="20"/>
              </w:rPr>
              <w:t>úpravy pokrmů</w:t>
            </w:r>
            <w:r w:rsidR="00AB6C69" w:rsidRPr="00EE6B8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3ECD24A" w14:textId="094A43D8" w:rsidR="006A561E" w:rsidRPr="00EE6B88" w:rsidRDefault="00101A2B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F4C595F" w14:textId="0E41C871" w:rsidR="006A561E" w:rsidRPr="00EE6B88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F0D47FB" w14:textId="77777777" w:rsidR="006A561E" w:rsidRPr="00EE6B88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EE6B88" w14:paraId="181FE9D1" w14:textId="77777777" w:rsidTr="00FA145B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7F20C4C" w14:textId="6CB0944C" w:rsidR="006A561E" w:rsidRPr="00EE6B88" w:rsidRDefault="00955D2C" w:rsidP="007257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color w:val="000000"/>
                <w:sz w:val="20"/>
                <w:szCs w:val="20"/>
              </w:rPr>
              <w:t>Barevn</w:t>
            </w:r>
            <w:r w:rsidR="00EB5287" w:rsidRPr="00EE6B88">
              <w:rPr>
                <w:rFonts w:ascii="Arial" w:hAnsi="Arial" w:cs="Arial"/>
                <w:color w:val="000000"/>
                <w:sz w:val="20"/>
                <w:szCs w:val="20"/>
              </w:rPr>
              <w:t>ý</w:t>
            </w:r>
            <w:r w:rsidRPr="00EE6B88">
              <w:rPr>
                <w:rFonts w:ascii="Arial" w:hAnsi="Arial" w:cs="Arial"/>
                <w:color w:val="000000"/>
                <w:sz w:val="20"/>
                <w:szCs w:val="20"/>
              </w:rPr>
              <w:t xml:space="preserve"> dotykov</w:t>
            </w:r>
            <w:r w:rsidR="00EB5287" w:rsidRPr="00EE6B88">
              <w:rPr>
                <w:rFonts w:ascii="Arial" w:hAnsi="Arial" w:cs="Arial"/>
                <w:color w:val="000000"/>
                <w:sz w:val="20"/>
                <w:szCs w:val="20"/>
              </w:rPr>
              <w:t>ý</w:t>
            </w:r>
            <w:r w:rsidRPr="00EE6B8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EB5287" w:rsidRPr="00EE6B88">
              <w:rPr>
                <w:rFonts w:ascii="Arial" w:hAnsi="Arial" w:cs="Arial"/>
                <w:color w:val="000000"/>
                <w:sz w:val="20"/>
                <w:szCs w:val="20"/>
              </w:rPr>
              <w:t>displej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BCE8464" w14:textId="2C1D68BE" w:rsidR="006A561E" w:rsidRPr="00EE6B88" w:rsidRDefault="00101A2B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CB9E6CA" w14:textId="0CB347FB" w:rsidR="006A561E" w:rsidRPr="00EE6B88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2D7B3F7" w14:textId="77777777" w:rsidR="006A561E" w:rsidRPr="00EE6B88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EE6B88" w14:paraId="57F0139E" w14:textId="77777777" w:rsidTr="00FA145B">
        <w:trPr>
          <w:trHeight w:val="52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B59BDA9" w14:textId="6C9433CF" w:rsidR="006A561E" w:rsidRPr="00EE6B88" w:rsidRDefault="00752857" w:rsidP="005C68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color w:val="000000"/>
                <w:sz w:val="20"/>
                <w:szCs w:val="20"/>
              </w:rPr>
              <w:t>Ovládání v</w:t>
            </w:r>
            <w:r w:rsidR="0060748E" w:rsidRPr="00EE6B8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EE6B88">
              <w:rPr>
                <w:rFonts w:ascii="Arial" w:hAnsi="Arial" w:cs="Arial"/>
                <w:color w:val="000000"/>
                <w:sz w:val="20"/>
                <w:szCs w:val="20"/>
              </w:rPr>
              <w:t>češtině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CCDC1DA" w14:textId="77777777" w:rsidR="006A561E" w:rsidRPr="00EE6B88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C92B0A5" w14:textId="54DD331C" w:rsidR="006A561E" w:rsidRPr="00EE6B88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28F8BBA" w14:textId="77777777" w:rsidR="006A561E" w:rsidRPr="00EE6B88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EE6B88" w14:paraId="48ED2566" w14:textId="77777777" w:rsidTr="00FA145B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02D8552" w14:textId="3B6E1967" w:rsidR="006A561E" w:rsidRPr="00EE6B88" w:rsidRDefault="00E7289A" w:rsidP="00FC768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color w:val="000000"/>
                <w:sz w:val="20"/>
                <w:szCs w:val="20"/>
              </w:rPr>
              <w:t>Paměť pro uložení programů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D605B00" w14:textId="5AB6A2F7" w:rsidR="006A561E" w:rsidRPr="00EE6B88" w:rsidRDefault="00B25925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 800</w:t>
            </w:r>
            <w:r w:rsidR="001E72EC"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4900263" w14:textId="44FEAB96" w:rsidR="006A561E" w:rsidRPr="00EE6B88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3B885AE" w14:textId="77777777" w:rsidR="006A561E" w:rsidRPr="00EE6B88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EE6B88" w14:paraId="08F9F6D3" w14:textId="77777777" w:rsidTr="00FA145B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CC094F1" w14:textId="0AF70F72" w:rsidR="006A561E" w:rsidRPr="00EE6B88" w:rsidRDefault="00B3481B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color w:val="000000"/>
                <w:sz w:val="20"/>
                <w:szCs w:val="20"/>
              </w:rPr>
              <w:t>Zobrazování průběhu úprav na</w:t>
            </w:r>
            <w:r w:rsidR="00EB5287" w:rsidRPr="00EE6B88">
              <w:rPr>
                <w:rFonts w:ascii="Arial" w:hAnsi="Arial" w:cs="Arial"/>
                <w:color w:val="000000"/>
                <w:sz w:val="20"/>
                <w:szCs w:val="20"/>
              </w:rPr>
              <w:t xml:space="preserve"> displeji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31EC80E" w14:textId="2974E60E" w:rsidR="006A561E" w:rsidRPr="00EE6B88" w:rsidRDefault="001E3091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EED8725" w14:textId="79098157" w:rsidR="006A561E" w:rsidRPr="00EE6B88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96669EA" w14:textId="77777777" w:rsidR="006A561E" w:rsidRPr="00EE6B88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EE6B88" w14:paraId="27D91C0A" w14:textId="77777777" w:rsidTr="00FA145B">
        <w:trPr>
          <w:trHeight w:val="57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87EB4B2" w14:textId="6478CE9F" w:rsidR="006A561E" w:rsidRPr="00EE6B88" w:rsidRDefault="00064AE3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color w:val="000000"/>
                <w:sz w:val="20"/>
                <w:szCs w:val="20"/>
              </w:rPr>
              <w:t>Zobrazování poruchových hlášení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FE70BC6" w14:textId="77777777" w:rsidR="006A561E" w:rsidRPr="00EE6B88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DBB6F30" w14:textId="7CB3DD5D" w:rsidR="006A561E" w:rsidRPr="00EE6B88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AA5707C" w14:textId="77777777" w:rsidR="006A561E" w:rsidRPr="00EE6B88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EE6B88" w14:paraId="162852B7" w14:textId="77777777" w:rsidTr="00FA145B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F15810D" w14:textId="16694317" w:rsidR="006A561E" w:rsidRPr="00EE6B88" w:rsidRDefault="00ED046C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color w:val="000000"/>
                <w:sz w:val="20"/>
                <w:szCs w:val="20"/>
              </w:rPr>
              <w:t xml:space="preserve">Uzamykání </w:t>
            </w:r>
            <w:r w:rsidR="00442355" w:rsidRPr="00EE6B88">
              <w:rPr>
                <w:rFonts w:ascii="Arial" w:hAnsi="Arial" w:cs="Arial"/>
                <w:color w:val="000000"/>
                <w:sz w:val="20"/>
                <w:szCs w:val="20"/>
              </w:rPr>
              <w:t>displeje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704AC43" w14:textId="77777777" w:rsidR="006A561E" w:rsidRPr="00EE6B88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9514654" w14:textId="1B40353E" w:rsidR="006A561E" w:rsidRPr="00EE6B88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E03E301" w14:textId="77777777" w:rsidR="006A561E" w:rsidRPr="00EE6B88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27E7A" w:rsidRPr="00EE6B88" w14:paraId="532FD5EE" w14:textId="77777777" w:rsidTr="00FA145B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1EB1E5D" w14:textId="01DD4D0E" w:rsidR="00827E7A" w:rsidRPr="00EE6B88" w:rsidRDefault="00827E7A" w:rsidP="00827E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sz w:val="20"/>
                <w:szCs w:val="20"/>
              </w:rPr>
              <w:t>Programy: vaření, šetrné vaření, smažení, dušení, nízkoteplotní úpravy, grilování, restování, opékání, konfitovaní, Sous-Vide a noční vaření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3F8D636" w14:textId="21E1B1A2" w:rsidR="00827E7A" w:rsidRPr="00EE6B88" w:rsidRDefault="00827E7A" w:rsidP="00827E7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C3EBC58" w14:textId="77777777" w:rsidR="00827E7A" w:rsidRPr="00EE6B88" w:rsidRDefault="00827E7A" w:rsidP="00827E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DCC56EE" w14:textId="77777777" w:rsidR="00827E7A" w:rsidRPr="00EE6B88" w:rsidRDefault="00827E7A" w:rsidP="00827E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Spec="center" w:tblpY="-741"/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951"/>
        <w:gridCol w:w="3009"/>
      </w:tblGrid>
      <w:tr w:rsidR="006A561E" w:rsidRPr="00EE6B88" w14:paraId="2ADAA311" w14:textId="77777777" w:rsidTr="00FA145B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02B611A" w14:textId="01B22025" w:rsidR="006A561E" w:rsidRPr="00EE6B88" w:rsidRDefault="00F53C72" w:rsidP="009610C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Rozsah t</w:t>
            </w:r>
            <w:r w:rsidR="001D440B" w:rsidRPr="00EE6B88">
              <w:rPr>
                <w:rFonts w:ascii="Arial" w:hAnsi="Arial" w:cs="Arial"/>
                <w:color w:val="000000"/>
                <w:sz w:val="20"/>
                <w:szCs w:val="20"/>
              </w:rPr>
              <w:t xml:space="preserve">eplot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B390B1F" w14:textId="420DF55F" w:rsidR="006A561E" w:rsidRPr="00EE6B88" w:rsidRDefault="001D440B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30°C až 250°C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66C74A8" w14:textId="115945DC" w:rsidR="006A561E" w:rsidRPr="00EE6B88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9C44D69" w14:textId="77777777" w:rsidR="006A561E" w:rsidRPr="00EE6B88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EE6B88" w14:paraId="01096F3B" w14:textId="77777777" w:rsidTr="00FA145B">
        <w:trPr>
          <w:trHeight w:val="494"/>
        </w:trPr>
        <w:tc>
          <w:tcPr>
            <w:tcW w:w="278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0AE8890" w14:textId="09EA0453" w:rsidR="006A561E" w:rsidRPr="00EE6B88" w:rsidRDefault="00D633DA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color w:val="000000"/>
                <w:sz w:val="20"/>
                <w:szCs w:val="20"/>
              </w:rPr>
              <w:t xml:space="preserve">Vana </w:t>
            </w:r>
            <w:r w:rsidR="00337553" w:rsidRPr="00EE6B88">
              <w:rPr>
                <w:rFonts w:ascii="Arial" w:hAnsi="Arial" w:cs="Arial"/>
                <w:color w:val="000000"/>
                <w:sz w:val="20"/>
                <w:szCs w:val="20"/>
              </w:rPr>
              <w:t>z nerezové oceli AIS</w:t>
            </w:r>
            <w:r w:rsidR="00F97D53" w:rsidRPr="00EE6B88">
              <w:rPr>
                <w:rFonts w:ascii="Arial" w:hAnsi="Arial" w:cs="Arial"/>
                <w:color w:val="000000"/>
                <w:sz w:val="20"/>
                <w:szCs w:val="20"/>
              </w:rPr>
              <w:t>I 316 svařena oboustranným svárem</w:t>
            </w:r>
            <w:r w:rsidR="00337553" w:rsidRPr="00EE6B8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2B9B76E" w14:textId="77777777" w:rsidR="006A561E" w:rsidRPr="00EE6B88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9BEDCDE" w14:textId="28D9C04C" w:rsidR="006A561E" w:rsidRPr="00EE6B88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A2BE552" w14:textId="77777777" w:rsidR="006A561E" w:rsidRPr="00EE6B88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EE6B88" w14:paraId="6EB949D9" w14:textId="77777777" w:rsidTr="0079773C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1FCE866" w14:textId="07EFA9DF" w:rsidR="006A561E" w:rsidRPr="00EE6B88" w:rsidRDefault="00622A36" w:rsidP="0068575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color w:val="000000"/>
                <w:sz w:val="20"/>
                <w:szCs w:val="20"/>
              </w:rPr>
              <w:t xml:space="preserve">Ostatní konstrukce </w:t>
            </w:r>
            <w:r w:rsidR="00F87177" w:rsidRPr="00EE6B88">
              <w:rPr>
                <w:rFonts w:ascii="Arial" w:hAnsi="Arial" w:cs="Arial"/>
                <w:color w:val="000000"/>
                <w:sz w:val="20"/>
                <w:szCs w:val="20"/>
              </w:rPr>
              <w:t>z nerezové oceli AISI 304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E6C7336" w14:textId="77777777" w:rsidR="006A561E" w:rsidRPr="00EE6B88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18CC1F8" w14:textId="44B2E000" w:rsidR="006A561E" w:rsidRPr="00EE6B88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FFA41C0" w14:textId="77777777" w:rsidR="006A561E" w:rsidRPr="00EE6B88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EE6B88" w14:paraId="7F00432E" w14:textId="77777777" w:rsidTr="0079773C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55307A3" w14:textId="6577F482" w:rsidR="006A561E" w:rsidRPr="00EE6B88" w:rsidRDefault="00852333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color w:val="000000"/>
                <w:sz w:val="20"/>
                <w:szCs w:val="20"/>
              </w:rPr>
              <w:t>Topný systém zajišťující rovnoměrné rozložení teploty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D58D127" w14:textId="73D79105" w:rsidR="006A561E" w:rsidRPr="00EE6B88" w:rsidRDefault="00611886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35CB650" w14:textId="1D484947" w:rsidR="006A561E" w:rsidRPr="00EE6B88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6CAD955" w14:textId="77777777" w:rsidR="006A561E" w:rsidRPr="00EE6B88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EE6B88" w14:paraId="321BBA2B" w14:textId="77777777" w:rsidTr="0079773C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81E297B" w14:textId="5E3B6190" w:rsidR="006A561E" w:rsidRPr="00EE6B88" w:rsidRDefault="00715A7E" w:rsidP="00A819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color w:val="000000"/>
                <w:sz w:val="20"/>
                <w:szCs w:val="20"/>
              </w:rPr>
              <w:t xml:space="preserve">Předehřátí dna </w:t>
            </w:r>
            <w:r w:rsidR="00FB093A" w:rsidRPr="00EE6B88">
              <w:rPr>
                <w:rFonts w:ascii="Arial" w:hAnsi="Arial" w:cs="Arial"/>
                <w:color w:val="000000"/>
                <w:sz w:val="20"/>
                <w:szCs w:val="20"/>
              </w:rPr>
              <w:t xml:space="preserve">z provozní teploty </w:t>
            </w:r>
            <w:r w:rsidRPr="00EE6B88">
              <w:rPr>
                <w:rFonts w:ascii="Arial" w:hAnsi="Arial" w:cs="Arial"/>
                <w:color w:val="000000"/>
                <w:sz w:val="20"/>
                <w:szCs w:val="20"/>
              </w:rPr>
              <w:t>na 180°C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82A3192" w14:textId="27D19DC1" w:rsidR="006A561E" w:rsidRPr="00EE6B88" w:rsidRDefault="002629FD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Do </w:t>
            </w:r>
            <w:r w:rsidR="000C7A87"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minut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5BC785F" w14:textId="792FE422" w:rsidR="006A561E" w:rsidRPr="00EE6B88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A628F2D" w14:textId="77777777" w:rsidR="006A561E" w:rsidRPr="00EE6B88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EE6B88" w14:paraId="01F7714E" w14:textId="77777777" w:rsidTr="0079773C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CC1D12B" w14:textId="7C517B19" w:rsidR="006A561E" w:rsidRPr="00EE6B88" w:rsidRDefault="00CE030F" w:rsidP="002A3B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color w:val="000000"/>
                <w:sz w:val="20"/>
                <w:szCs w:val="20"/>
              </w:rPr>
              <w:t>Dvojité robustní víko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2825EBF" w14:textId="77777777" w:rsidR="006A561E" w:rsidRPr="00EE6B88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E79B69B" w14:textId="3D4FE729" w:rsidR="006A561E" w:rsidRPr="00EE6B88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5F1D64" w14:textId="77777777" w:rsidR="006A561E" w:rsidRPr="00EE6B88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EE6B88" w14:paraId="14D06E5B" w14:textId="77777777" w:rsidTr="0079773C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CC26700" w14:textId="68D8B9AA" w:rsidR="006A561E" w:rsidRPr="00EE6B88" w:rsidRDefault="00F40CCF" w:rsidP="0079773C">
            <w:pPr>
              <w:rPr>
                <w:rFonts w:ascii="Arial" w:hAnsi="Arial" w:cs="Arial"/>
                <w:sz w:val="20"/>
                <w:szCs w:val="20"/>
              </w:rPr>
            </w:pPr>
            <w:r w:rsidRPr="00EE6B88">
              <w:rPr>
                <w:rFonts w:ascii="Arial" w:hAnsi="Arial" w:cs="Arial"/>
                <w:sz w:val="20"/>
                <w:szCs w:val="20"/>
              </w:rPr>
              <w:t>Odvod nadbytečné páry otvorem ve středu víka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8F61E2E" w14:textId="6A954D85" w:rsidR="006A561E" w:rsidRPr="00EE6B88" w:rsidRDefault="00F40CCF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4F09781" w14:textId="3D63DEA5" w:rsidR="006A561E" w:rsidRPr="00EE6B88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CF1016D" w14:textId="77777777" w:rsidR="006A561E" w:rsidRPr="00EE6B88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EE6B88" w14:paraId="214E49B9" w14:textId="77777777" w:rsidTr="0079773C">
        <w:trPr>
          <w:trHeight w:val="34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B265A49" w14:textId="52024B68" w:rsidR="006A561E" w:rsidRPr="00EE6B88" w:rsidRDefault="005570EB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color w:val="000000"/>
                <w:sz w:val="20"/>
                <w:szCs w:val="20"/>
              </w:rPr>
              <w:t>Možnost sestavení více pánví bez mezer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9626DB6" w14:textId="729D5D4B" w:rsidR="006A561E" w:rsidRPr="00EE6B88" w:rsidRDefault="005570EB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017B061" w14:textId="3B61361C" w:rsidR="006A561E" w:rsidRPr="00EE6B88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7D63F7B" w14:textId="77777777" w:rsidR="006A561E" w:rsidRPr="00EE6B88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86D29" w:rsidRPr="00EE6B88" w14:paraId="4953EFAE" w14:textId="77777777" w:rsidTr="0079773C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114438C" w14:textId="0BEAC399" w:rsidR="00986D29" w:rsidRPr="00EE6B88" w:rsidRDefault="00986D29" w:rsidP="0079773C">
            <w:pPr>
              <w:rPr>
                <w:rFonts w:ascii="Arial" w:hAnsi="Arial" w:cs="Arial"/>
                <w:sz w:val="20"/>
                <w:szCs w:val="20"/>
              </w:rPr>
            </w:pPr>
            <w:r w:rsidRPr="00EE6B88">
              <w:rPr>
                <w:rFonts w:ascii="Arial" w:hAnsi="Arial" w:cs="Arial"/>
                <w:sz w:val="20"/>
                <w:szCs w:val="20"/>
              </w:rPr>
              <w:t>Automatický systém napouštění vany</w:t>
            </w:r>
            <w:r w:rsidR="00610931" w:rsidRPr="00EE6B88">
              <w:rPr>
                <w:rFonts w:ascii="Arial" w:hAnsi="Arial" w:cs="Arial"/>
                <w:sz w:val="20"/>
                <w:szCs w:val="20"/>
              </w:rPr>
              <w:t xml:space="preserve"> s přesným dávkováním vody</w:t>
            </w:r>
            <w:r w:rsidR="003450DE" w:rsidRPr="00EE6B88">
              <w:rPr>
                <w:rFonts w:ascii="Arial" w:hAnsi="Arial" w:cs="Arial"/>
                <w:sz w:val="20"/>
                <w:szCs w:val="20"/>
              </w:rPr>
              <w:t xml:space="preserve"> na 1 l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1702076" w14:textId="20D4B9B9" w:rsidR="00986D29" w:rsidRPr="00EE6B88" w:rsidRDefault="004620B9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59A171A" w14:textId="77777777" w:rsidR="00986D29" w:rsidRPr="00EE6B88" w:rsidRDefault="00986D29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374F7D1" w14:textId="77777777" w:rsidR="00986D29" w:rsidRPr="00EE6B88" w:rsidRDefault="00986D29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EE6B88" w14:paraId="2EBFFB5B" w14:textId="77777777" w:rsidTr="0079773C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36EF13B" w14:textId="13C5D371" w:rsidR="006A561E" w:rsidRPr="00EE6B88" w:rsidRDefault="00C14D25" w:rsidP="0079773C">
            <w:pPr>
              <w:rPr>
                <w:rFonts w:ascii="Arial" w:hAnsi="Arial" w:cs="Arial"/>
                <w:sz w:val="20"/>
                <w:szCs w:val="20"/>
              </w:rPr>
            </w:pPr>
            <w:r w:rsidRPr="00EE6B88">
              <w:rPr>
                <w:rFonts w:ascii="Arial" w:hAnsi="Arial" w:cs="Arial"/>
                <w:sz w:val="20"/>
                <w:szCs w:val="20"/>
              </w:rPr>
              <w:t>Automatický zdvih košů</w:t>
            </w:r>
            <w:r w:rsidR="00662517" w:rsidRPr="00EE6B88">
              <w:rPr>
                <w:rFonts w:ascii="Arial" w:hAnsi="Arial" w:cs="Arial"/>
                <w:sz w:val="20"/>
                <w:szCs w:val="20"/>
              </w:rPr>
              <w:t xml:space="preserve"> se samostatným motorem</w:t>
            </w:r>
            <w:r w:rsidR="00C00FA3" w:rsidRPr="00EE6B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2295905" w14:textId="7FB1021F" w:rsidR="006A561E" w:rsidRPr="00EE6B88" w:rsidRDefault="00782944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74906EE" w14:textId="1B65A5AB" w:rsidR="006A561E" w:rsidRPr="00EE6B88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79BCACC" w14:textId="77777777" w:rsidR="006A561E" w:rsidRPr="00EE6B88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27E7A" w:rsidRPr="00EE6B88" w14:paraId="448F8533" w14:textId="77777777" w:rsidTr="0079773C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A984475" w14:textId="70A96627" w:rsidR="00827E7A" w:rsidRPr="00EE6B88" w:rsidRDefault="00827E7A" w:rsidP="0079773C">
            <w:pPr>
              <w:rPr>
                <w:rFonts w:ascii="Arial" w:hAnsi="Arial" w:cs="Arial"/>
                <w:sz w:val="20"/>
                <w:szCs w:val="20"/>
              </w:rPr>
            </w:pPr>
            <w:r w:rsidRPr="00EE6B88">
              <w:rPr>
                <w:rFonts w:ascii="Arial" w:hAnsi="Arial" w:cs="Arial"/>
                <w:sz w:val="20"/>
                <w:szCs w:val="20"/>
              </w:rPr>
              <w:t xml:space="preserve">Příslušenství – varný koš, fritovací koš, špachtle </w:t>
            </w:r>
            <w:r w:rsidR="00EE6B88" w:rsidRPr="00EE6B88">
              <w:rPr>
                <w:rFonts w:ascii="Arial" w:hAnsi="Arial" w:cs="Arial"/>
                <w:sz w:val="20"/>
                <w:szCs w:val="20"/>
              </w:rPr>
              <w:t>velká, špachtle malá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E86F094" w14:textId="4656DB02" w:rsidR="00827E7A" w:rsidRPr="00EE6B88" w:rsidRDefault="00827E7A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9C840D1" w14:textId="77777777" w:rsidR="00827E7A" w:rsidRPr="00EE6B88" w:rsidRDefault="00827E7A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26B9714" w14:textId="77777777" w:rsidR="00827E7A" w:rsidRPr="00EE6B88" w:rsidRDefault="00827E7A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620B9" w:rsidRPr="00EE6B88" w14:paraId="17094BCB" w14:textId="77777777" w:rsidTr="001166CC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61AA6A8" w14:textId="4D7FD0C4" w:rsidR="004620B9" w:rsidRPr="00EE6B88" w:rsidRDefault="004620B9" w:rsidP="004620B9">
            <w:pPr>
              <w:rPr>
                <w:rFonts w:ascii="Arial" w:hAnsi="Arial" w:cs="Arial"/>
                <w:sz w:val="20"/>
                <w:szCs w:val="20"/>
              </w:rPr>
            </w:pPr>
            <w:r w:rsidRPr="00EE6B88">
              <w:rPr>
                <w:rFonts w:ascii="Arial" w:hAnsi="Arial" w:cs="Arial"/>
                <w:sz w:val="20"/>
                <w:szCs w:val="20"/>
              </w:rPr>
              <w:t>Vícebodová sonda pro měření teploty suroviny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17783148" w14:textId="61B5F9FF" w:rsidR="004620B9" w:rsidRPr="00EE6B88" w:rsidRDefault="004620B9" w:rsidP="004620B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9075E1C" w14:textId="25914E44" w:rsidR="004620B9" w:rsidRPr="00EE6B88" w:rsidRDefault="004620B9" w:rsidP="004620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AB258E6" w14:textId="77777777" w:rsidR="004620B9" w:rsidRPr="00EE6B88" w:rsidRDefault="004620B9" w:rsidP="004620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620B9" w:rsidRPr="00EE6B88" w14:paraId="17497084" w14:textId="77777777" w:rsidTr="001166CC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AAD7539" w14:textId="4DAA67CD" w:rsidR="004620B9" w:rsidRPr="00EE6B88" w:rsidRDefault="004620B9" w:rsidP="004620B9">
            <w:pPr>
              <w:rPr>
                <w:rFonts w:ascii="Arial" w:hAnsi="Arial" w:cs="Arial"/>
                <w:sz w:val="20"/>
                <w:szCs w:val="20"/>
              </w:rPr>
            </w:pPr>
            <w:r w:rsidRPr="00EE6B88">
              <w:rPr>
                <w:rFonts w:ascii="Arial" w:hAnsi="Arial" w:cs="Arial"/>
                <w:sz w:val="20"/>
                <w:szCs w:val="20"/>
              </w:rPr>
              <w:t>Integrovaný odpad ve dně vany s elektrickým uzávěrem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4B76FAAD" w14:textId="1D448E3F" w:rsidR="004620B9" w:rsidRPr="00EE6B88" w:rsidRDefault="004620B9" w:rsidP="004620B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E7B9910" w14:textId="52744292" w:rsidR="004620B9" w:rsidRPr="00EE6B88" w:rsidRDefault="004620B9" w:rsidP="004620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6ABC8F6" w14:textId="77777777" w:rsidR="004620B9" w:rsidRPr="00EE6B88" w:rsidRDefault="004620B9" w:rsidP="004620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620B9" w:rsidRPr="00EE6B88" w14:paraId="5737CD4C" w14:textId="77777777" w:rsidTr="001166CC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C314259" w14:textId="54C8ACAE" w:rsidR="004620B9" w:rsidRPr="00EE6B88" w:rsidRDefault="004620B9" w:rsidP="004620B9">
            <w:pPr>
              <w:rPr>
                <w:rFonts w:ascii="Arial" w:hAnsi="Arial" w:cs="Arial"/>
                <w:sz w:val="20"/>
                <w:szCs w:val="20"/>
              </w:rPr>
            </w:pPr>
            <w:r w:rsidRPr="00EE6B88">
              <w:rPr>
                <w:rFonts w:ascii="Arial" w:hAnsi="Arial" w:cs="Arial"/>
                <w:sz w:val="20"/>
                <w:szCs w:val="20"/>
              </w:rPr>
              <w:t>Integrovaná sprcha s automatickým navíjením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18CB3B7B" w14:textId="6A11BBDC" w:rsidR="004620B9" w:rsidRPr="00EE6B88" w:rsidRDefault="004620B9" w:rsidP="004620B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7B5ADC8" w14:textId="77777777" w:rsidR="004620B9" w:rsidRPr="00EE6B88" w:rsidRDefault="004620B9" w:rsidP="004620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FD8B22B" w14:textId="77777777" w:rsidR="004620B9" w:rsidRPr="00EE6B88" w:rsidRDefault="004620B9" w:rsidP="004620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6B88" w:rsidRPr="00EE6B88" w14:paraId="394333FA" w14:textId="77777777" w:rsidTr="001166CC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EB2278B" w14:textId="4596CC0C" w:rsidR="00EE6B88" w:rsidRPr="00EE6B88" w:rsidRDefault="00EE6B88" w:rsidP="004620B9">
            <w:pPr>
              <w:rPr>
                <w:rFonts w:ascii="Arial" w:hAnsi="Arial" w:cs="Arial"/>
                <w:sz w:val="20"/>
                <w:szCs w:val="20"/>
              </w:rPr>
            </w:pPr>
            <w:r w:rsidRPr="00EE6B88">
              <w:rPr>
                <w:rFonts w:ascii="Arial" w:hAnsi="Arial" w:cs="Arial"/>
                <w:sz w:val="20"/>
                <w:szCs w:val="20"/>
              </w:rPr>
              <w:t>Elektrické vyklápění pánve s proměnlivou rychlostí (2 rychlosti - rychlost na vyprázdnění pokrmů, rychlost na čistění a údržbu), bez trhavých pohybů i při maximálním naplnění, osa sklápění umožňující vyklopení vany pro kompletní vyprázdnění, mechanismus vyklápění vyrobený kompletně z nerezové oceli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53A3D118" w14:textId="5F6A46A6" w:rsidR="00EE6B88" w:rsidRPr="00EE6B88" w:rsidRDefault="00EE6B88" w:rsidP="004620B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E995824" w14:textId="77777777" w:rsidR="00EE6B88" w:rsidRPr="00EE6B88" w:rsidRDefault="00EE6B88" w:rsidP="004620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BD72F6C" w14:textId="77777777" w:rsidR="00EE6B88" w:rsidRPr="00EE6B88" w:rsidRDefault="00EE6B88" w:rsidP="004620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620B9" w:rsidRPr="00EE6B88" w14:paraId="6A84C564" w14:textId="77777777" w:rsidTr="001166CC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2CBC6DC" w14:textId="0E4DAC7A" w:rsidR="004620B9" w:rsidRPr="00EE6B88" w:rsidRDefault="004620B9" w:rsidP="004620B9">
            <w:pPr>
              <w:rPr>
                <w:rFonts w:ascii="Arial" w:hAnsi="Arial" w:cs="Arial"/>
                <w:sz w:val="20"/>
                <w:szCs w:val="20"/>
              </w:rPr>
            </w:pPr>
            <w:r w:rsidRPr="00EE6B88">
              <w:rPr>
                <w:rFonts w:ascii="Arial" w:hAnsi="Arial" w:cs="Arial"/>
                <w:sz w:val="20"/>
                <w:szCs w:val="20"/>
              </w:rPr>
              <w:t xml:space="preserve">Integrovaná zásuvka </w:t>
            </w:r>
            <w:r w:rsidR="007B35F2" w:rsidRPr="00EE6B88">
              <w:rPr>
                <w:rFonts w:ascii="Arial" w:hAnsi="Arial" w:cs="Arial"/>
                <w:sz w:val="20"/>
                <w:szCs w:val="20"/>
              </w:rPr>
              <w:t>230 V /16 A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2E98AF21" w14:textId="4560D0DF" w:rsidR="004620B9" w:rsidRPr="00EE6B88" w:rsidRDefault="004620B9" w:rsidP="004620B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2834A39" w14:textId="77777777" w:rsidR="004620B9" w:rsidRPr="00EE6B88" w:rsidRDefault="004620B9" w:rsidP="004620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1C34040" w14:textId="77777777" w:rsidR="004620B9" w:rsidRPr="00EE6B88" w:rsidRDefault="004620B9" w:rsidP="004620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620B9" w:rsidRPr="00EE6B88" w14:paraId="55D7C60D" w14:textId="77777777" w:rsidTr="001166CC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2958E22" w14:textId="56823F75" w:rsidR="004620B9" w:rsidRPr="00EE6B88" w:rsidRDefault="004620B9" w:rsidP="004620B9">
            <w:pPr>
              <w:rPr>
                <w:rFonts w:ascii="Arial" w:hAnsi="Arial" w:cs="Arial"/>
                <w:sz w:val="20"/>
                <w:szCs w:val="20"/>
              </w:rPr>
            </w:pPr>
            <w:r w:rsidRPr="00EE6B88">
              <w:rPr>
                <w:rFonts w:ascii="Arial" w:hAnsi="Arial" w:cs="Arial"/>
                <w:sz w:val="20"/>
                <w:szCs w:val="20"/>
              </w:rPr>
              <w:t>Zásuvka USB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3E7A6B0B" w14:textId="2E39CEB5" w:rsidR="004620B9" w:rsidRPr="00EE6B88" w:rsidRDefault="004620B9" w:rsidP="004620B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96963C8" w14:textId="77777777" w:rsidR="004620B9" w:rsidRPr="00EE6B88" w:rsidRDefault="004620B9" w:rsidP="004620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B25D7E1" w14:textId="77777777" w:rsidR="004620B9" w:rsidRPr="00EE6B88" w:rsidRDefault="004620B9" w:rsidP="004620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620B9" w:rsidRPr="00EE6B88" w14:paraId="412C4636" w14:textId="77777777" w:rsidTr="001166CC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1D5CF77" w14:textId="2AD3E489" w:rsidR="004620B9" w:rsidRPr="00EE6B88" w:rsidRDefault="004620B9" w:rsidP="004620B9">
            <w:pPr>
              <w:rPr>
                <w:rFonts w:ascii="Arial" w:hAnsi="Arial" w:cs="Arial"/>
                <w:sz w:val="20"/>
                <w:szCs w:val="20"/>
              </w:rPr>
            </w:pPr>
            <w:r w:rsidRPr="00EE6B88">
              <w:rPr>
                <w:rFonts w:ascii="Arial" w:hAnsi="Arial" w:cs="Arial"/>
                <w:sz w:val="20"/>
                <w:szCs w:val="20"/>
              </w:rPr>
              <w:t xml:space="preserve">Připojení </w:t>
            </w:r>
            <w:r w:rsidR="00827E7A" w:rsidRPr="00EE6B88">
              <w:rPr>
                <w:rFonts w:ascii="Arial" w:hAnsi="Arial" w:cs="Arial"/>
                <w:sz w:val="20"/>
                <w:szCs w:val="20"/>
              </w:rPr>
              <w:t>RJ45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1284F3E8" w14:textId="7ABBCB78" w:rsidR="004620B9" w:rsidRPr="00EE6B88" w:rsidRDefault="004620B9" w:rsidP="004620B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18DBF6F" w14:textId="77777777" w:rsidR="004620B9" w:rsidRPr="00EE6B88" w:rsidRDefault="004620B9" w:rsidP="004620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5F5C8FD" w14:textId="77777777" w:rsidR="004620B9" w:rsidRPr="00EE6B88" w:rsidRDefault="004620B9" w:rsidP="004620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27E7A" w:rsidRPr="00EE6B88" w14:paraId="0AC7C120" w14:textId="77777777" w:rsidTr="00CC7AA3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6D97EF58" w14:textId="1D6D5019" w:rsidR="00827E7A" w:rsidRPr="00EE6B88" w:rsidRDefault="00827E7A" w:rsidP="00827E7A">
            <w:pPr>
              <w:rPr>
                <w:rFonts w:ascii="Arial" w:hAnsi="Arial" w:cs="Arial"/>
                <w:sz w:val="20"/>
                <w:szCs w:val="20"/>
              </w:rPr>
            </w:pPr>
            <w:r w:rsidRPr="00EE6B88">
              <w:rPr>
                <w:rFonts w:ascii="Arial" w:eastAsia="Times New Roman,Bold" w:hAnsi="Arial" w:cs="Arial"/>
                <w:sz w:val="20"/>
                <w:szCs w:val="20"/>
              </w:rPr>
              <w:t>ukládání dat HACCP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8C5FDFF" w14:textId="05A68928" w:rsidR="00827E7A" w:rsidRPr="00EE6B88" w:rsidRDefault="00827E7A" w:rsidP="00827E7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AE29BA" w14:textId="77777777" w:rsidR="00827E7A" w:rsidRPr="00EE6B88" w:rsidRDefault="00827E7A" w:rsidP="00827E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A83BBC8" w14:textId="77777777" w:rsidR="00827E7A" w:rsidRPr="00EE6B88" w:rsidRDefault="00827E7A" w:rsidP="00827E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27E7A" w:rsidRPr="00EE6B88" w14:paraId="3E9A84A7" w14:textId="77777777" w:rsidTr="0079773C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EE64434" w14:textId="30A6B101" w:rsidR="00827E7A" w:rsidRPr="00EE6B88" w:rsidRDefault="00827E7A" w:rsidP="00827E7A">
            <w:pPr>
              <w:rPr>
                <w:rFonts w:ascii="Arial" w:hAnsi="Arial" w:cs="Arial"/>
                <w:sz w:val="20"/>
                <w:szCs w:val="20"/>
              </w:rPr>
            </w:pPr>
            <w:r w:rsidRPr="00EE6B88">
              <w:rPr>
                <w:rFonts w:ascii="Arial" w:hAnsi="Arial" w:cs="Arial"/>
                <w:sz w:val="20"/>
                <w:szCs w:val="20"/>
              </w:rPr>
              <w:t>Měrka množství tekutiny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2D34313" w14:textId="2BD21E4D" w:rsidR="00827E7A" w:rsidRPr="00EE6B88" w:rsidRDefault="00827E7A" w:rsidP="00827E7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DC114FC" w14:textId="77777777" w:rsidR="00827E7A" w:rsidRPr="00EE6B88" w:rsidRDefault="00827E7A" w:rsidP="00827E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34EBC4C" w14:textId="77777777" w:rsidR="00827E7A" w:rsidRPr="00EE6B88" w:rsidRDefault="00827E7A" w:rsidP="00827E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27E7A" w:rsidRPr="00EE6B88" w14:paraId="54F6EE75" w14:textId="77777777" w:rsidTr="0079773C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8DFDABA" w14:textId="5E8E3BE5" w:rsidR="00827E7A" w:rsidRPr="00EE6B88" w:rsidRDefault="00827E7A" w:rsidP="00827E7A">
            <w:pPr>
              <w:rPr>
                <w:rFonts w:ascii="Arial" w:hAnsi="Arial" w:cs="Arial"/>
                <w:sz w:val="20"/>
                <w:szCs w:val="20"/>
              </w:rPr>
            </w:pPr>
            <w:r w:rsidRPr="00EE6B88">
              <w:rPr>
                <w:rFonts w:ascii="Arial" w:hAnsi="Arial" w:cs="Arial"/>
                <w:sz w:val="20"/>
                <w:szCs w:val="20"/>
              </w:rPr>
              <w:t>Ochrana displeje proti vodě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ED6E62A" w14:textId="29BE3404" w:rsidR="00827E7A" w:rsidRPr="00EE6B88" w:rsidRDefault="00827E7A" w:rsidP="00827E7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IPX5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548B5DF" w14:textId="77777777" w:rsidR="00827E7A" w:rsidRPr="00EE6B88" w:rsidRDefault="00827E7A" w:rsidP="00827E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175F2F7" w14:textId="77777777" w:rsidR="00827E7A" w:rsidRPr="00EE6B88" w:rsidRDefault="00827E7A" w:rsidP="00827E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27E7A" w:rsidRPr="00EE6B88" w14:paraId="143466C7" w14:textId="77777777" w:rsidTr="0079773C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65D8DC2" w14:textId="47E77212" w:rsidR="00827E7A" w:rsidRPr="00EE6B88" w:rsidRDefault="00827E7A" w:rsidP="00827E7A">
            <w:pPr>
              <w:rPr>
                <w:rFonts w:ascii="Arial" w:hAnsi="Arial" w:cs="Arial"/>
                <w:sz w:val="20"/>
                <w:szCs w:val="20"/>
              </w:rPr>
            </w:pPr>
            <w:r w:rsidRPr="00EE6B88">
              <w:rPr>
                <w:rFonts w:ascii="Arial" w:hAnsi="Arial" w:cs="Arial"/>
                <w:sz w:val="20"/>
                <w:szCs w:val="20"/>
              </w:rPr>
              <w:t>CE certifikace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E144023" w14:textId="466B92C7" w:rsidR="00827E7A" w:rsidRPr="00EE6B88" w:rsidRDefault="00827E7A" w:rsidP="00827E7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6B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9ED77CC" w14:textId="77777777" w:rsidR="00827E7A" w:rsidRPr="00EE6B88" w:rsidRDefault="00827E7A" w:rsidP="00827E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619BB54" w14:textId="77777777" w:rsidR="00827E7A" w:rsidRPr="00EE6B88" w:rsidRDefault="00827E7A" w:rsidP="00827E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27E7A" w:rsidRPr="00EE6B88" w14:paraId="4D806475" w14:textId="77777777" w:rsidTr="0079773C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76E480C" w14:textId="18523F80" w:rsidR="00827E7A" w:rsidRPr="00EE6B88" w:rsidRDefault="00827E7A" w:rsidP="00827E7A">
            <w:pPr>
              <w:rPr>
                <w:rFonts w:ascii="Arial" w:hAnsi="Arial" w:cs="Arial"/>
                <w:sz w:val="20"/>
                <w:szCs w:val="20"/>
              </w:rPr>
            </w:pPr>
            <w:r w:rsidRPr="00EE6B88">
              <w:rPr>
                <w:rFonts w:ascii="Arial" w:hAnsi="Arial" w:cs="Arial"/>
                <w:color w:val="000000"/>
                <w:sz w:val="20"/>
                <w:szCs w:val="20"/>
              </w:rPr>
              <w:t>Zajištění servisu k zařízení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CCEFB3B" w14:textId="202159FD" w:rsidR="00827E7A" w:rsidRPr="00EE6B88" w:rsidRDefault="003801CE" w:rsidP="00827E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5B6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ANO –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řešeno ve smlouvě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B88DE7A" w14:textId="512AB9E6" w:rsidR="00827E7A" w:rsidRPr="00EE6B88" w:rsidRDefault="00827E7A" w:rsidP="00827E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CCBB235" w14:textId="77777777" w:rsidR="00827E7A" w:rsidRPr="00EE6B88" w:rsidRDefault="00827E7A" w:rsidP="00827E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E5FE4C9" w14:textId="77777777" w:rsidR="00B05E6C" w:rsidRPr="00EE6B88" w:rsidRDefault="00B05E6C">
      <w:pPr>
        <w:rPr>
          <w:sz w:val="20"/>
          <w:szCs w:val="20"/>
        </w:rPr>
      </w:pPr>
    </w:p>
    <w:sectPr w:rsidR="00B05E6C" w:rsidRPr="00EE6B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61E"/>
    <w:rsid w:val="00006140"/>
    <w:rsid w:val="00064AE3"/>
    <w:rsid w:val="000B58FD"/>
    <w:rsid w:val="000C0739"/>
    <w:rsid w:val="000C6622"/>
    <w:rsid w:val="000C7A87"/>
    <w:rsid w:val="00101A2B"/>
    <w:rsid w:val="0013325B"/>
    <w:rsid w:val="001340A7"/>
    <w:rsid w:val="001443BB"/>
    <w:rsid w:val="001565AA"/>
    <w:rsid w:val="001A0298"/>
    <w:rsid w:val="001A7553"/>
    <w:rsid w:val="001D440B"/>
    <w:rsid w:val="001E3091"/>
    <w:rsid w:val="001E72EC"/>
    <w:rsid w:val="001F5426"/>
    <w:rsid w:val="00206D1D"/>
    <w:rsid w:val="00210265"/>
    <w:rsid w:val="00253C61"/>
    <w:rsid w:val="002629FD"/>
    <w:rsid w:val="002679E9"/>
    <w:rsid w:val="00276DD5"/>
    <w:rsid w:val="002829BA"/>
    <w:rsid w:val="002A3B56"/>
    <w:rsid w:val="002B5C23"/>
    <w:rsid w:val="002E746A"/>
    <w:rsid w:val="00337553"/>
    <w:rsid w:val="00342AE5"/>
    <w:rsid w:val="003450DE"/>
    <w:rsid w:val="00356136"/>
    <w:rsid w:val="00363CC1"/>
    <w:rsid w:val="00373F56"/>
    <w:rsid w:val="003801CE"/>
    <w:rsid w:val="00390B76"/>
    <w:rsid w:val="003B3E36"/>
    <w:rsid w:val="003C73CC"/>
    <w:rsid w:val="003E2DD2"/>
    <w:rsid w:val="00411BF6"/>
    <w:rsid w:val="00442355"/>
    <w:rsid w:val="0044592F"/>
    <w:rsid w:val="004620B9"/>
    <w:rsid w:val="0047195E"/>
    <w:rsid w:val="00540B3D"/>
    <w:rsid w:val="00540D10"/>
    <w:rsid w:val="00544341"/>
    <w:rsid w:val="005570EB"/>
    <w:rsid w:val="005A2672"/>
    <w:rsid w:val="005A7F2A"/>
    <w:rsid w:val="005B73B9"/>
    <w:rsid w:val="005C6849"/>
    <w:rsid w:val="005D7F22"/>
    <w:rsid w:val="005E6DBC"/>
    <w:rsid w:val="005F5AAD"/>
    <w:rsid w:val="006069B1"/>
    <w:rsid w:val="0060748E"/>
    <w:rsid w:val="00610931"/>
    <w:rsid w:val="00611886"/>
    <w:rsid w:val="00622A36"/>
    <w:rsid w:val="00627A02"/>
    <w:rsid w:val="00632BA3"/>
    <w:rsid w:val="0065303F"/>
    <w:rsid w:val="00657CDC"/>
    <w:rsid w:val="00662517"/>
    <w:rsid w:val="00674E8F"/>
    <w:rsid w:val="00685751"/>
    <w:rsid w:val="0069170A"/>
    <w:rsid w:val="006A561E"/>
    <w:rsid w:val="006B0E9A"/>
    <w:rsid w:val="006B14D4"/>
    <w:rsid w:val="006B2532"/>
    <w:rsid w:val="006F7AAD"/>
    <w:rsid w:val="00700264"/>
    <w:rsid w:val="00705C53"/>
    <w:rsid w:val="00712BDE"/>
    <w:rsid w:val="00715A7E"/>
    <w:rsid w:val="007257CD"/>
    <w:rsid w:val="00752857"/>
    <w:rsid w:val="007549C0"/>
    <w:rsid w:val="00782944"/>
    <w:rsid w:val="007B35F2"/>
    <w:rsid w:val="007C797E"/>
    <w:rsid w:val="00827E7A"/>
    <w:rsid w:val="0083087B"/>
    <w:rsid w:val="00837D9A"/>
    <w:rsid w:val="00852333"/>
    <w:rsid w:val="00867246"/>
    <w:rsid w:val="008853EA"/>
    <w:rsid w:val="008B19C7"/>
    <w:rsid w:val="009051D6"/>
    <w:rsid w:val="00925B01"/>
    <w:rsid w:val="00955D2C"/>
    <w:rsid w:val="009610C5"/>
    <w:rsid w:val="00986260"/>
    <w:rsid w:val="00986D29"/>
    <w:rsid w:val="009A7A09"/>
    <w:rsid w:val="00A34360"/>
    <w:rsid w:val="00A5015C"/>
    <w:rsid w:val="00A77526"/>
    <w:rsid w:val="00A775A5"/>
    <w:rsid w:val="00A8199A"/>
    <w:rsid w:val="00A81D3A"/>
    <w:rsid w:val="00AB6C69"/>
    <w:rsid w:val="00B05E6C"/>
    <w:rsid w:val="00B25925"/>
    <w:rsid w:val="00B3481B"/>
    <w:rsid w:val="00B41405"/>
    <w:rsid w:val="00B47B50"/>
    <w:rsid w:val="00B524F5"/>
    <w:rsid w:val="00B77B20"/>
    <w:rsid w:val="00B77C83"/>
    <w:rsid w:val="00B92015"/>
    <w:rsid w:val="00BC40E4"/>
    <w:rsid w:val="00C00FA3"/>
    <w:rsid w:val="00C14D25"/>
    <w:rsid w:val="00C31A3F"/>
    <w:rsid w:val="00C37E6F"/>
    <w:rsid w:val="00C439AD"/>
    <w:rsid w:val="00C70EB2"/>
    <w:rsid w:val="00C73FD0"/>
    <w:rsid w:val="00CA553F"/>
    <w:rsid w:val="00CA7A0D"/>
    <w:rsid w:val="00CE030F"/>
    <w:rsid w:val="00D24E13"/>
    <w:rsid w:val="00D4591F"/>
    <w:rsid w:val="00D633DA"/>
    <w:rsid w:val="00D76E6F"/>
    <w:rsid w:val="00DE48A5"/>
    <w:rsid w:val="00DF6280"/>
    <w:rsid w:val="00E21EFD"/>
    <w:rsid w:val="00E3200B"/>
    <w:rsid w:val="00E36715"/>
    <w:rsid w:val="00E4333E"/>
    <w:rsid w:val="00E7289A"/>
    <w:rsid w:val="00EB5287"/>
    <w:rsid w:val="00ED046C"/>
    <w:rsid w:val="00EE6B88"/>
    <w:rsid w:val="00EF5B2D"/>
    <w:rsid w:val="00F03C8C"/>
    <w:rsid w:val="00F118C6"/>
    <w:rsid w:val="00F14023"/>
    <w:rsid w:val="00F166CD"/>
    <w:rsid w:val="00F175FA"/>
    <w:rsid w:val="00F3023B"/>
    <w:rsid w:val="00F40CCF"/>
    <w:rsid w:val="00F47B84"/>
    <w:rsid w:val="00F53C72"/>
    <w:rsid w:val="00F87177"/>
    <w:rsid w:val="00F97D53"/>
    <w:rsid w:val="00FA0731"/>
    <w:rsid w:val="00FA145B"/>
    <w:rsid w:val="00FA3525"/>
    <w:rsid w:val="00FB093A"/>
    <w:rsid w:val="00FC141A"/>
    <w:rsid w:val="00FC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65E7B"/>
  <w15:chartTrackingRefBased/>
  <w15:docId w15:val="{95312E84-F22B-441C-85CA-650BA10F8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561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6A561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A561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561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A561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A561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A561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A561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A561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A561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A56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A56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56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A561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A561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A561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A561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A561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A561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A56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6A56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A561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6A56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A561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6A561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A56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6A561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A56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A561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A56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319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Jan Švík</cp:lastModifiedBy>
  <cp:revision>4</cp:revision>
  <dcterms:created xsi:type="dcterms:W3CDTF">2025-10-22T21:46:00Z</dcterms:created>
  <dcterms:modified xsi:type="dcterms:W3CDTF">2026-01-28T07:58:00Z</dcterms:modified>
</cp:coreProperties>
</file>